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7E13" w14:textId="2AFD20A6" w:rsidR="00B75482" w:rsidRPr="000964A1" w:rsidRDefault="00B627E3" w:rsidP="00FD6D7A">
      <w:pPr>
        <w:widowControl/>
        <w:spacing w:beforeLines="0" w:afterLines="0" w:line="440" w:lineRule="exact"/>
        <w:rPr>
          <w:rFonts w:eastAsia="微軟正黑體" w:cstheme="minorHAnsi"/>
          <w:bCs/>
        </w:rPr>
      </w:pPr>
      <w:r w:rsidRPr="000964A1">
        <w:rPr>
          <w:rFonts w:eastAsia="微軟正黑體" w:cstheme="minorHAnsi"/>
          <w:bCs/>
          <w:szCs w:val="24"/>
          <w:shd w:val="pct15" w:color="auto" w:fill="FFFFFF"/>
        </w:rPr>
        <w:t>附件二：</w:t>
      </w:r>
      <w:proofErr w:type="gramStart"/>
      <w:r w:rsidRPr="000964A1">
        <w:rPr>
          <w:rFonts w:eastAsia="微軟正黑體" w:cstheme="minorHAnsi"/>
          <w:bCs/>
          <w:szCs w:val="24"/>
          <w:shd w:val="pct15" w:color="auto" w:fill="FFFFFF"/>
        </w:rPr>
        <w:t>個</w:t>
      </w:r>
      <w:proofErr w:type="gramEnd"/>
      <w:r w:rsidRPr="000964A1">
        <w:rPr>
          <w:rFonts w:eastAsia="微軟正黑體" w:cstheme="minorHAnsi"/>
          <w:bCs/>
          <w:szCs w:val="24"/>
          <w:shd w:val="pct15" w:color="auto" w:fill="FFFFFF"/>
        </w:rPr>
        <w:t>資同意書</w:t>
      </w:r>
    </w:p>
    <w:p w14:paraId="78B02A39" w14:textId="3BE8517A" w:rsidR="00B75482" w:rsidRPr="000964A1" w:rsidRDefault="00B75482" w:rsidP="00B75482">
      <w:pPr>
        <w:spacing w:before="180" w:after="180"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964A1">
        <w:rPr>
          <w:rFonts w:ascii="微軟正黑體" w:eastAsia="微軟正黑體" w:hAnsi="微軟正黑體" w:hint="eastAsia"/>
          <w:b/>
          <w:sz w:val="32"/>
          <w:szCs w:val="32"/>
        </w:rPr>
        <w:t>個人資料蒐集、處理及利用同意書</w:t>
      </w:r>
    </w:p>
    <w:p w14:paraId="4C6751AA" w14:textId="096491EE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文化內容策進院</w:t>
      </w:r>
      <w:r w:rsidR="00436C6D" w:rsidRPr="000964A1">
        <w:rPr>
          <w:rFonts w:ascii="微軟正黑體" w:eastAsia="微軟正黑體" w:hAnsi="微軟正黑體" w:hint="eastAsia"/>
        </w:rPr>
        <w:t>（以下簡稱「本院」）為執行內容開發專案計畫</w:t>
      </w:r>
      <w:r w:rsidR="0042208E" w:rsidRPr="000964A1">
        <w:rPr>
          <w:rFonts w:ascii="微軟正黑體" w:eastAsia="微軟正黑體" w:hAnsi="微軟正黑體" w:hint="eastAsia"/>
        </w:rPr>
        <w:t>（以下簡稱「專案計畫」）</w:t>
      </w:r>
      <w:r w:rsidR="00436C6D" w:rsidRPr="000964A1">
        <w:rPr>
          <w:rFonts w:ascii="微軟正黑體" w:eastAsia="微軟正黑體" w:hAnsi="微軟正黑體" w:hint="eastAsia"/>
        </w:rPr>
        <w:t>，</w:t>
      </w:r>
      <w:proofErr w:type="gramStart"/>
      <w:r w:rsidRPr="000964A1">
        <w:rPr>
          <w:rFonts w:ascii="微軟正黑體" w:eastAsia="微軟正黑體" w:hAnsi="微軟正黑體" w:hint="eastAsia"/>
        </w:rPr>
        <w:t>謹依個人</w:t>
      </w:r>
      <w:proofErr w:type="gramEnd"/>
      <w:r w:rsidRPr="000964A1">
        <w:rPr>
          <w:rFonts w:ascii="微軟正黑體" w:eastAsia="微軟正黑體" w:hAnsi="微軟正黑體" w:hint="eastAsia"/>
        </w:rPr>
        <w:t>資料保護法（以下簡稱</w:t>
      </w:r>
      <w:r w:rsidR="00AB1760" w:rsidRPr="000964A1">
        <w:rPr>
          <w:rFonts w:ascii="微軟正黑體" w:eastAsia="微軟正黑體" w:hAnsi="微軟正黑體" w:hint="eastAsia"/>
        </w:rPr>
        <w:t>「</w:t>
      </w:r>
      <w:proofErr w:type="gramStart"/>
      <w:r w:rsidRPr="000964A1">
        <w:rPr>
          <w:rFonts w:ascii="微軟正黑體" w:eastAsia="微軟正黑體" w:hAnsi="微軟正黑體" w:hint="eastAsia"/>
        </w:rPr>
        <w:t>個</w:t>
      </w:r>
      <w:proofErr w:type="gramEnd"/>
      <w:r w:rsidRPr="000964A1">
        <w:rPr>
          <w:rFonts w:ascii="微軟正黑體" w:eastAsia="微軟正黑體" w:hAnsi="微軟正黑體" w:hint="eastAsia"/>
        </w:rPr>
        <w:t>資法</w:t>
      </w:r>
      <w:r w:rsidR="00AB1760" w:rsidRPr="000964A1">
        <w:rPr>
          <w:rFonts w:ascii="微軟正黑體" w:eastAsia="微軟正黑體" w:hAnsi="微軟正黑體" w:hint="eastAsia"/>
        </w:rPr>
        <w:t>」</w:t>
      </w:r>
      <w:r w:rsidRPr="000964A1">
        <w:rPr>
          <w:rFonts w:ascii="微軟正黑體" w:eastAsia="微軟正黑體" w:hAnsi="微軟正黑體" w:hint="eastAsia"/>
        </w:rPr>
        <w:t>）第8條第1項規定</w:t>
      </w:r>
      <w:r w:rsidR="008B776B" w:rsidRPr="000964A1">
        <w:rPr>
          <w:rFonts w:ascii="微軟正黑體" w:eastAsia="微軟正黑體" w:hAnsi="微軟正黑體" w:hint="eastAsia"/>
        </w:rPr>
        <w:t>，茲向您</w:t>
      </w:r>
      <w:r w:rsidRPr="000964A1">
        <w:rPr>
          <w:rFonts w:ascii="微軟正黑體" w:eastAsia="微軟正黑體" w:hAnsi="微軟正黑體" w:hint="eastAsia"/>
        </w:rPr>
        <w:t>告知下列事項，敬請詳閱：</w:t>
      </w:r>
    </w:p>
    <w:p w14:paraId="5EA8F895" w14:textId="2F006DBF" w:rsidR="00B75482" w:rsidRPr="000964A1" w:rsidRDefault="00B75482" w:rsidP="00436C6D">
      <w:pPr>
        <w:spacing w:before="180" w:after="180" w:line="440" w:lineRule="exact"/>
        <w:ind w:left="425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一、蒐集目的：</w:t>
      </w:r>
      <w:r w:rsidR="00436C6D" w:rsidRPr="000964A1">
        <w:rPr>
          <w:rFonts w:ascii="微軟正黑體" w:eastAsia="微軟正黑體" w:hAnsi="微軟正黑體" w:hint="eastAsia"/>
        </w:rPr>
        <w:t>本院取得您的個人資料，目的在於辦理「</w:t>
      </w:r>
      <w:r w:rsidR="0042208E" w:rsidRPr="000964A1">
        <w:rPr>
          <w:rFonts w:ascii="微軟正黑體" w:eastAsia="微軟正黑體" w:hAnsi="微軟正黑體" w:hint="eastAsia"/>
        </w:rPr>
        <w:t>『出版與影視媒合』</w:t>
      </w:r>
      <w:proofErr w:type="gramStart"/>
      <w:r w:rsidR="0042208E" w:rsidRPr="000964A1">
        <w:rPr>
          <w:rFonts w:ascii="微軟正黑體" w:eastAsia="微軟正黑體" w:hAnsi="微軟正黑體" w:hint="eastAsia"/>
        </w:rPr>
        <w:t>原創文本</w:t>
      </w:r>
      <w:proofErr w:type="gramEnd"/>
      <w:r w:rsidR="00436C6D" w:rsidRPr="000964A1">
        <w:rPr>
          <w:rFonts w:ascii="微軟正黑體" w:eastAsia="微軟正黑體" w:hAnsi="微軟正黑體" w:hint="eastAsia"/>
        </w:rPr>
        <w:t>」</w:t>
      </w:r>
      <w:r w:rsidR="0042208E" w:rsidRPr="000964A1">
        <w:rPr>
          <w:rFonts w:ascii="微軟正黑體" w:eastAsia="微軟正黑體" w:hAnsi="微軟正黑體" w:hint="eastAsia"/>
        </w:rPr>
        <w:t>公開招募</w:t>
      </w:r>
      <w:r w:rsidR="00436C6D" w:rsidRPr="000964A1">
        <w:rPr>
          <w:rFonts w:ascii="微軟正黑體" w:eastAsia="微軟正黑體" w:hAnsi="微軟正黑體" w:hint="eastAsia"/>
        </w:rPr>
        <w:t>作業</w:t>
      </w:r>
      <w:r w:rsidR="0042208E" w:rsidRPr="000964A1">
        <w:rPr>
          <w:rFonts w:ascii="微軟正黑體" w:eastAsia="微軟正黑體" w:hAnsi="微軟正黑體" w:hint="eastAsia"/>
        </w:rPr>
        <w:t>及執行專案計畫</w:t>
      </w:r>
      <w:r w:rsidR="00436C6D" w:rsidRPr="000964A1">
        <w:rPr>
          <w:rFonts w:ascii="微軟正黑體" w:eastAsia="微軟正黑體" w:hAnsi="微軟正黑體" w:hint="eastAsia"/>
        </w:rPr>
        <w:t>，</w:t>
      </w:r>
      <w:r w:rsidR="0042208E" w:rsidRPr="000964A1">
        <w:rPr>
          <w:rFonts w:ascii="微軟正黑體" w:eastAsia="微軟正黑體" w:hAnsi="微軟正黑體" w:hint="eastAsia"/>
        </w:rPr>
        <w:t>並</w:t>
      </w:r>
      <w:r w:rsidR="00436C6D" w:rsidRPr="000964A1">
        <w:rPr>
          <w:rFonts w:ascii="微軟正黑體" w:eastAsia="微軟正黑體" w:hAnsi="微軟正黑體" w:hint="eastAsia"/>
        </w:rPr>
        <w:t>依</w:t>
      </w:r>
      <w:r w:rsidR="0042208E" w:rsidRPr="000964A1">
        <w:rPr>
          <w:rFonts w:ascii="微軟正黑體" w:eastAsia="微軟正黑體" w:hAnsi="微軟正黑體" w:hint="eastAsia"/>
        </w:rPr>
        <w:t>個人資料保護法及相關法令之規定下，</w:t>
      </w:r>
      <w:r w:rsidR="00436C6D" w:rsidRPr="000964A1">
        <w:rPr>
          <w:rFonts w:ascii="微軟正黑體" w:eastAsia="微軟正黑體" w:hAnsi="微軟正黑體" w:hint="eastAsia"/>
        </w:rPr>
        <w:t>蒐集、處理及利用您的個人資料。</w:t>
      </w:r>
    </w:p>
    <w:p w14:paraId="13556750" w14:textId="0C59BC9E" w:rsidR="00B75482" w:rsidRPr="000964A1" w:rsidRDefault="00B75482" w:rsidP="000532EC">
      <w:pPr>
        <w:spacing w:before="180" w:after="180" w:line="440" w:lineRule="exact"/>
        <w:ind w:left="425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二、個人資料類別：</w:t>
      </w:r>
      <w:r w:rsidR="000532EC" w:rsidRPr="000964A1">
        <w:rPr>
          <w:rFonts w:ascii="微軟正黑體" w:eastAsia="微軟正黑體" w:hAnsi="微軟正黑體" w:hint="eastAsia"/>
        </w:rPr>
        <w:t>本院為辦理「『出版與影視媒合』</w:t>
      </w:r>
      <w:proofErr w:type="gramStart"/>
      <w:r w:rsidR="000532EC" w:rsidRPr="000964A1">
        <w:rPr>
          <w:rFonts w:ascii="微軟正黑體" w:eastAsia="微軟正黑體" w:hAnsi="微軟正黑體" w:hint="eastAsia"/>
        </w:rPr>
        <w:t>原創文本</w:t>
      </w:r>
      <w:proofErr w:type="gramEnd"/>
      <w:r w:rsidR="000532EC" w:rsidRPr="000964A1">
        <w:rPr>
          <w:rFonts w:ascii="微軟正黑體" w:eastAsia="微軟正黑體" w:hAnsi="微軟正黑體" w:hint="eastAsia"/>
        </w:rPr>
        <w:t>」公開招募作業及執行專案計畫，需要您提供以下個人資料：姓名、國民身分證統一編號、連絡方式（包括但不限於電話號碼、E-MAIL 或居住地址）或其他得以直接或間接識別您個人之資料。</w:t>
      </w:r>
      <w:r w:rsidRPr="000964A1">
        <w:rPr>
          <w:rFonts w:ascii="微軟正黑體" w:eastAsia="微軟正黑體" w:hAnsi="微軟正黑體" w:hint="eastAsia"/>
        </w:rPr>
        <w:t xml:space="preserve"> </w:t>
      </w:r>
    </w:p>
    <w:p w14:paraId="4E693337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三、個人資料利用期間：109年起至蒐集目的完成時止。</w:t>
      </w:r>
    </w:p>
    <w:p w14:paraId="34DEA5F0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四、個人資料利用地區：全世界。</w:t>
      </w:r>
    </w:p>
    <w:p w14:paraId="5C90C3AC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五、個人資料利用對象：</w:t>
      </w:r>
    </w:p>
    <w:p w14:paraId="38AF955F" w14:textId="7E9E2920" w:rsidR="00B75482" w:rsidRPr="000964A1" w:rsidRDefault="00B75482" w:rsidP="00B75482">
      <w:pPr>
        <w:spacing w:before="180" w:after="180" w:line="440" w:lineRule="exact"/>
        <w:ind w:leftChars="177" w:left="850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</w:t>
      </w:r>
      <w:proofErr w:type="gramStart"/>
      <w:r w:rsidRPr="000964A1">
        <w:rPr>
          <w:rFonts w:ascii="微軟正黑體" w:eastAsia="微軟正黑體" w:hAnsi="微軟正黑體" w:hint="eastAsia"/>
        </w:rPr>
        <w:t>一</w:t>
      </w:r>
      <w:proofErr w:type="gramEnd"/>
      <w:r w:rsidRPr="000964A1">
        <w:rPr>
          <w:rFonts w:ascii="微軟正黑體" w:eastAsia="微軟正黑體" w:hAnsi="微軟正黑體" w:hint="eastAsia"/>
        </w:rPr>
        <w:t>)</w:t>
      </w:r>
      <w:r w:rsidRPr="000964A1">
        <w:rPr>
          <w:rFonts w:ascii="微軟正黑體" w:eastAsia="微軟正黑體" w:hAnsi="微軟正黑體" w:hint="eastAsia"/>
        </w:rPr>
        <w:tab/>
        <w:t>本</w:t>
      </w:r>
      <w:r w:rsidR="0053236C" w:rsidRPr="000964A1">
        <w:rPr>
          <w:rFonts w:ascii="微軟正黑體" w:eastAsia="微軟正黑體" w:hAnsi="微軟正黑體" w:hint="eastAsia"/>
        </w:rPr>
        <w:t>院</w:t>
      </w:r>
      <w:r w:rsidRPr="000964A1">
        <w:rPr>
          <w:rFonts w:ascii="微軟正黑體" w:eastAsia="微軟正黑體" w:hAnsi="微軟正黑體" w:hint="eastAsia"/>
        </w:rPr>
        <w:t>。</w:t>
      </w:r>
    </w:p>
    <w:p w14:paraId="430228F7" w14:textId="6EFCD9D2" w:rsidR="00B75482" w:rsidRPr="000964A1" w:rsidRDefault="00B75482" w:rsidP="00B75482">
      <w:pPr>
        <w:spacing w:before="180" w:after="180" w:line="440" w:lineRule="exact"/>
        <w:ind w:leftChars="177" w:left="850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(二)</w:t>
      </w:r>
      <w:r w:rsidRPr="000964A1">
        <w:rPr>
          <w:rFonts w:ascii="微軟正黑體" w:eastAsia="微軟正黑體" w:hAnsi="微軟正黑體" w:hint="eastAsia"/>
        </w:rPr>
        <w:tab/>
      </w:r>
      <w:r w:rsidR="0053236C" w:rsidRPr="000964A1">
        <w:rPr>
          <w:rFonts w:ascii="微軟正黑體" w:eastAsia="微軟正黑體" w:hAnsi="微軟正黑體" w:hint="eastAsia"/>
        </w:rPr>
        <w:t>本院合作之官方及非官方單位</w:t>
      </w:r>
      <w:r w:rsidRPr="000964A1">
        <w:rPr>
          <w:rFonts w:ascii="微軟正黑體" w:eastAsia="微軟正黑體" w:hAnsi="微軟正黑體" w:hint="eastAsia"/>
        </w:rPr>
        <w:t>。</w:t>
      </w:r>
    </w:p>
    <w:p w14:paraId="699CF1DD" w14:textId="61BF670A" w:rsidR="000532EC" w:rsidRPr="000964A1" w:rsidRDefault="00B75482" w:rsidP="000532EC">
      <w:pPr>
        <w:spacing w:before="180" w:after="180" w:line="440" w:lineRule="exact"/>
        <w:ind w:left="425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六、</w:t>
      </w:r>
      <w:r w:rsidR="000532EC" w:rsidRPr="000964A1">
        <w:rPr>
          <w:rFonts w:ascii="微軟正黑體" w:eastAsia="微軟正黑體" w:hAnsi="微軟正黑體" w:hint="eastAsia"/>
        </w:rPr>
        <w:t>您同意本院以您所提供的個人資料確認您的身份、與您進行連絡、提供您本院及所屬機構之相關服務及資訊，於原蒐集目的、本次以外之相關業務之推廣、宣導及輔導、以及其他公務機關請求行政協助之目的範圍內，合理利用您的個人資料。</w:t>
      </w:r>
    </w:p>
    <w:p w14:paraId="44EA6233" w14:textId="09763951" w:rsidR="00B75482" w:rsidRPr="000964A1" w:rsidRDefault="000532EC" w:rsidP="00B75482">
      <w:pPr>
        <w:spacing w:before="180" w:after="180" w:line="440" w:lineRule="exact"/>
        <w:ind w:left="425" w:hangingChars="177" w:hanging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七、</w:t>
      </w:r>
      <w:r w:rsidR="00B75482" w:rsidRPr="000964A1">
        <w:rPr>
          <w:rFonts w:ascii="微軟正黑體" w:eastAsia="微軟正黑體" w:hAnsi="微軟正黑體" w:hint="eastAsia"/>
        </w:rPr>
        <w:t>個人資料利用方式：</w:t>
      </w:r>
      <w:r w:rsidR="00084C52" w:rsidRPr="000964A1">
        <w:rPr>
          <w:rFonts w:ascii="微軟正黑體" w:eastAsia="微軟正黑體" w:hAnsi="微軟正黑體" w:hint="eastAsia"/>
        </w:rPr>
        <w:t>以</w:t>
      </w:r>
      <w:r w:rsidRPr="000964A1">
        <w:rPr>
          <w:rFonts w:ascii="微軟正黑體" w:eastAsia="微軟正黑體" w:hAnsi="微軟正黑體" w:hint="eastAsia"/>
        </w:rPr>
        <w:t>媒體，文宣及出版品，包含平面及電子媒體，可用於</w:t>
      </w:r>
      <w:r w:rsidR="00B75482" w:rsidRPr="000964A1">
        <w:rPr>
          <w:rFonts w:ascii="微軟正黑體" w:eastAsia="微軟正黑體" w:hAnsi="微軟正黑體" w:hint="eastAsia"/>
        </w:rPr>
        <w:t>網際網路、電子郵件、電子建檔、書面及傳真</w:t>
      </w:r>
      <w:r w:rsidR="00084C52" w:rsidRPr="000964A1">
        <w:rPr>
          <w:rFonts w:ascii="微軟正黑體" w:eastAsia="微軟正黑體" w:hAnsi="微軟正黑體" w:hint="eastAsia"/>
        </w:rPr>
        <w:t>等合法合理方式利用</w:t>
      </w:r>
      <w:r w:rsidR="00B75482" w:rsidRPr="000964A1">
        <w:rPr>
          <w:rFonts w:ascii="微軟正黑體" w:eastAsia="微軟正黑體" w:hAnsi="微軟正黑體" w:hint="eastAsia"/>
        </w:rPr>
        <w:t>。</w:t>
      </w:r>
      <w:proofErr w:type="gramStart"/>
      <w:r w:rsidR="00B75482" w:rsidRPr="000964A1">
        <w:rPr>
          <w:rFonts w:ascii="微軟正黑體" w:eastAsia="微軟正黑體" w:hAnsi="微軟正黑體" w:hint="eastAsia"/>
        </w:rPr>
        <w:t>此外，</w:t>
      </w:r>
      <w:proofErr w:type="gramEnd"/>
      <w:r w:rsidR="00B75482" w:rsidRPr="000964A1">
        <w:rPr>
          <w:rFonts w:ascii="微軟正黑體" w:eastAsia="微軟正黑體" w:hAnsi="微軟正黑體" w:hint="eastAsia"/>
        </w:rPr>
        <w:t>您亦可依個資法第3條規定，就您的個人資料行使以下權利：</w:t>
      </w:r>
    </w:p>
    <w:p w14:paraId="6EC60987" w14:textId="77777777" w:rsidR="00B75482" w:rsidRPr="000964A1" w:rsidRDefault="00B75482" w:rsidP="00B75482">
      <w:pPr>
        <w:spacing w:before="180" w:after="180" w:line="440" w:lineRule="exact"/>
        <w:ind w:firstLineChars="177" w:firstLine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</w:t>
      </w:r>
      <w:proofErr w:type="gramStart"/>
      <w:r w:rsidRPr="000964A1">
        <w:rPr>
          <w:rFonts w:ascii="微軟正黑體" w:eastAsia="微軟正黑體" w:hAnsi="微軟正黑體" w:hint="eastAsia"/>
        </w:rPr>
        <w:t>一</w:t>
      </w:r>
      <w:proofErr w:type="gramEnd"/>
      <w:r w:rsidRPr="000964A1">
        <w:rPr>
          <w:rFonts w:ascii="微軟正黑體" w:eastAsia="微軟正黑體" w:hAnsi="微軟正黑體" w:hint="eastAsia"/>
        </w:rPr>
        <w:t>)</w:t>
      </w:r>
      <w:r w:rsidRPr="000964A1">
        <w:rPr>
          <w:rFonts w:ascii="微軟正黑體" w:eastAsia="微軟正黑體" w:hAnsi="微軟正黑體" w:hint="eastAsia"/>
        </w:rPr>
        <w:tab/>
        <w:t>查詢或請求閱覽</w:t>
      </w:r>
    </w:p>
    <w:p w14:paraId="3E68796D" w14:textId="77777777" w:rsidR="00B75482" w:rsidRPr="000964A1" w:rsidRDefault="00B75482" w:rsidP="00B75482">
      <w:pPr>
        <w:spacing w:before="180" w:after="180" w:line="440" w:lineRule="exact"/>
        <w:ind w:firstLineChars="177" w:firstLine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(二)</w:t>
      </w:r>
      <w:r w:rsidRPr="000964A1">
        <w:rPr>
          <w:rFonts w:ascii="微軟正黑體" w:eastAsia="微軟正黑體" w:hAnsi="微軟正黑體" w:hint="eastAsia"/>
        </w:rPr>
        <w:tab/>
        <w:t>請求製給複製本</w:t>
      </w:r>
    </w:p>
    <w:p w14:paraId="49072E54" w14:textId="77777777" w:rsidR="00B75482" w:rsidRPr="000964A1" w:rsidRDefault="00B75482" w:rsidP="00B75482">
      <w:pPr>
        <w:spacing w:before="180" w:after="180" w:line="440" w:lineRule="exact"/>
        <w:ind w:firstLineChars="177" w:firstLine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(三)</w:t>
      </w:r>
      <w:r w:rsidRPr="000964A1">
        <w:rPr>
          <w:rFonts w:ascii="微軟正黑體" w:eastAsia="微軟正黑體" w:hAnsi="微軟正黑體" w:hint="eastAsia"/>
        </w:rPr>
        <w:tab/>
        <w:t>請求補充或更正</w:t>
      </w:r>
    </w:p>
    <w:p w14:paraId="33891D4A" w14:textId="77777777" w:rsidR="00B75482" w:rsidRPr="000964A1" w:rsidRDefault="00B75482" w:rsidP="00B75482">
      <w:pPr>
        <w:spacing w:before="180" w:after="180" w:line="440" w:lineRule="exact"/>
        <w:ind w:firstLineChars="177" w:firstLine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(四)</w:t>
      </w:r>
      <w:r w:rsidRPr="000964A1">
        <w:rPr>
          <w:rFonts w:ascii="微軟正黑體" w:eastAsia="微軟正黑體" w:hAnsi="微軟正黑體" w:hint="eastAsia"/>
        </w:rPr>
        <w:tab/>
        <w:t>請求停止蒐集、處理或利用</w:t>
      </w:r>
    </w:p>
    <w:p w14:paraId="2E357261" w14:textId="77777777" w:rsidR="00B75482" w:rsidRPr="000964A1" w:rsidRDefault="00B75482" w:rsidP="00B75482">
      <w:pPr>
        <w:spacing w:before="180" w:after="180" w:line="440" w:lineRule="exact"/>
        <w:ind w:firstLineChars="177" w:firstLine="42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lastRenderedPageBreak/>
        <w:t>(五)</w:t>
      </w:r>
      <w:r w:rsidRPr="000964A1">
        <w:rPr>
          <w:rFonts w:ascii="微軟正黑體" w:eastAsia="微軟正黑體" w:hAnsi="微軟正黑體" w:hint="eastAsia"/>
        </w:rPr>
        <w:tab/>
        <w:t>請求刪除</w:t>
      </w:r>
    </w:p>
    <w:p w14:paraId="5371CC8D" w14:textId="1F8E69A7" w:rsidR="00B75482" w:rsidRPr="000964A1" w:rsidRDefault="0053236C" w:rsidP="0053236C">
      <w:pPr>
        <w:spacing w:before="180" w:after="180" w:line="440" w:lineRule="exact"/>
        <w:ind w:left="425" w:firstLine="55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如欲行使以上權利，請來信：</w:t>
      </w:r>
      <w:r w:rsidRPr="000964A1">
        <w:rPr>
          <w:rFonts w:eastAsia="微軟正黑體" w:cstheme="minorHAnsi"/>
          <w:szCs w:val="24"/>
        </w:rPr>
        <w:t>match@taicca.tw</w:t>
      </w:r>
      <w:r w:rsidRPr="000964A1">
        <w:rPr>
          <w:rFonts w:ascii="微軟正黑體" w:eastAsia="微軟正黑體" w:hAnsi="微軟正黑體" w:hint="eastAsia"/>
        </w:rPr>
        <w:t>。惟如有法律其他特別規定，得不依您的請求為之。若您因行使上述權利而導致對您的權益產生減損時，本院不負相關賠償責任。</w:t>
      </w:r>
    </w:p>
    <w:p w14:paraId="4FC12AD8" w14:textId="3F6DEF12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您可自由選擇是否提供您的個人資料，惟您不同意提供個人資料時，本</w:t>
      </w:r>
      <w:r w:rsidR="0053236C" w:rsidRPr="000964A1">
        <w:rPr>
          <w:rFonts w:ascii="微軟正黑體" w:eastAsia="微軟正黑體" w:hAnsi="微軟正黑體" w:hint="eastAsia"/>
        </w:rPr>
        <w:t>院</w:t>
      </w:r>
      <w:r w:rsidRPr="000964A1">
        <w:rPr>
          <w:rFonts w:ascii="微軟正黑體" w:eastAsia="微軟正黑體" w:hAnsi="微軟正黑體" w:hint="eastAsia"/>
        </w:rPr>
        <w:t>將無法提供</w:t>
      </w:r>
      <w:r w:rsidR="000532EC" w:rsidRPr="000964A1">
        <w:rPr>
          <w:rFonts w:ascii="微軟正黑體" w:eastAsia="微軟正黑體" w:hAnsi="微軟正黑體" w:hint="eastAsia"/>
        </w:rPr>
        <w:t>您</w:t>
      </w:r>
      <w:r w:rsidRPr="000964A1">
        <w:rPr>
          <w:rFonts w:ascii="微軟正黑體" w:eastAsia="微軟正黑體" w:hAnsi="微軟正黑體" w:hint="eastAsia"/>
        </w:rPr>
        <w:t>與蒐集目的相關之各項服務。</w:t>
      </w:r>
    </w:p>
    <w:p w14:paraId="40957058" w14:textId="77777777" w:rsidR="00B75482" w:rsidRPr="000964A1" w:rsidRDefault="00B75482" w:rsidP="00944F4D">
      <w:pPr>
        <w:spacing w:before="180" w:after="180" w:line="440" w:lineRule="exact"/>
        <w:jc w:val="center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-----------------------分-----------------隔----------------線-----------------------</w:t>
      </w:r>
    </w:p>
    <w:p w14:paraId="4003AB92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我已詳閱並了解本同意書內容，且同意上述事項。</w:t>
      </w:r>
    </w:p>
    <w:p w14:paraId="57C90D6B" w14:textId="77777777" w:rsidR="005D2184" w:rsidRPr="000964A1" w:rsidRDefault="005D2184" w:rsidP="005D2184">
      <w:pPr>
        <w:spacing w:beforeLines="0" w:afterLines="0" w:line="440" w:lineRule="exact"/>
        <w:rPr>
          <w:rFonts w:eastAsia="微軟正黑體" w:cstheme="minorHAnsi"/>
        </w:rPr>
      </w:pPr>
    </w:p>
    <w:p w14:paraId="1765DC32" w14:textId="63EEB600" w:rsidR="005D2184" w:rsidRPr="000964A1" w:rsidRDefault="005D2184" w:rsidP="005D2184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此致</w:t>
      </w:r>
    </w:p>
    <w:p w14:paraId="67D9E471" w14:textId="39BD2103" w:rsidR="00B75482" w:rsidRPr="000964A1" w:rsidRDefault="005D2184" w:rsidP="005D2184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eastAsia="微軟正黑體" w:cstheme="minorHAnsi"/>
        </w:rPr>
        <w:t>文化內容策進院</w:t>
      </w:r>
    </w:p>
    <w:p w14:paraId="0E4ABAD8" w14:textId="77777777" w:rsidR="005D2184" w:rsidRPr="000964A1" w:rsidRDefault="005D2184" w:rsidP="00B75482">
      <w:pPr>
        <w:spacing w:before="180" w:after="180" w:line="440" w:lineRule="exact"/>
        <w:rPr>
          <w:rFonts w:ascii="微軟正黑體" w:eastAsia="微軟正黑體" w:hAnsi="微軟正黑體"/>
        </w:rPr>
      </w:pPr>
    </w:p>
    <w:p w14:paraId="2D1DAC2D" w14:textId="09CCBBBB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立同意書人：</w:t>
      </w:r>
    </w:p>
    <w:p w14:paraId="66630E1E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身分證字號：</w:t>
      </w:r>
    </w:p>
    <w:p w14:paraId="01217197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住 址：</w:t>
      </w:r>
    </w:p>
    <w:p w14:paraId="7B0F556A" w14:textId="1972F313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  <w:r w:rsidRPr="000964A1">
        <w:rPr>
          <w:rFonts w:ascii="微軟正黑體" w:eastAsia="微軟正黑體" w:hAnsi="微軟正黑體" w:hint="eastAsia"/>
        </w:rPr>
        <w:t>電 話：</w:t>
      </w:r>
    </w:p>
    <w:p w14:paraId="69E3DD1E" w14:textId="65A6B119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</w:p>
    <w:p w14:paraId="46E4E6D2" w14:textId="5677DEDA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</w:p>
    <w:p w14:paraId="454CC8B5" w14:textId="77777777" w:rsidR="00B75482" w:rsidRPr="000964A1" w:rsidRDefault="00B75482" w:rsidP="00B75482">
      <w:pPr>
        <w:spacing w:before="180" w:after="180" w:line="440" w:lineRule="exact"/>
        <w:rPr>
          <w:rFonts w:ascii="微軟正黑體" w:eastAsia="微軟正黑體" w:hAnsi="微軟正黑體"/>
        </w:rPr>
      </w:pPr>
    </w:p>
    <w:p w14:paraId="7714EC0A" w14:textId="3D810393" w:rsidR="00B75482" w:rsidRPr="000964A1" w:rsidRDefault="00B75482" w:rsidP="00B75482">
      <w:pPr>
        <w:spacing w:beforeLines="0" w:afterLines="0" w:line="440" w:lineRule="exact"/>
        <w:jc w:val="distribute"/>
        <w:rPr>
          <w:rFonts w:eastAsia="微軟正黑體" w:cstheme="minorHAnsi"/>
          <w:b/>
          <w:szCs w:val="24"/>
        </w:rPr>
      </w:pPr>
      <w:r w:rsidRPr="000964A1">
        <w:rPr>
          <w:rFonts w:ascii="微軟正黑體" w:eastAsia="微軟正黑體" w:hAnsi="微軟正黑體" w:hint="eastAsia"/>
        </w:rPr>
        <w:t xml:space="preserve">中華民國 </w:t>
      </w:r>
      <w:r w:rsidRPr="000964A1">
        <w:rPr>
          <w:rFonts w:ascii="微軟正黑體" w:eastAsia="微軟正黑體" w:hAnsi="微軟正黑體"/>
        </w:rPr>
        <w:t xml:space="preserve"> </w:t>
      </w:r>
      <w:r w:rsidRPr="000964A1">
        <w:rPr>
          <w:rFonts w:ascii="微軟正黑體" w:eastAsia="微軟正黑體" w:hAnsi="微軟正黑體" w:hint="eastAsia"/>
        </w:rPr>
        <w:t xml:space="preserve"> 年 </w:t>
      </w:r>
      <w:r w:rsidRPr="000964A1">
        <w:rPr>
          <w:rFonts w:ascii="微軟正黑體" w:eastAsia="微軟正黑體" w:hAnsi="微軟正黑體"/>
        </w:rPr>
        <w:t xml:space="preserve">  </w:t>
      </w:r>
      <w:r w:rsidRPr="000964A1">
        <w:rPr>
          <w:rFonts w:ascii="微軟正黑體" w:eastAsia="微軟正黑體" w:hAnsi="微軟正黑體" w:hint="eastAsia"/>
        </w:rPr>
        <w:t xml:space="preserve">月 </w:t>
      </w:r>
      <w:r w:rsidRPr="000964A1">
        <w:rPr>
          <w:rFonts w:ascii="微軟正黑體" w:eastAsia="微軟正黑體" w:hAnsi="微軟正黑體"/>
        </w:rPr>
        <w:t xml:space="preserve"> </w:t>
      </w:r>
      <w:r w:rsidRPr="000964A1">
        <w:rPr>
          <w:rFonts w:ascii="微軟正黑體" w:eastAsia="微軟正黑體" w:hAnsi="微軟正黑體" w:hint="eastAsia"/>
        </w:rPr>
        <w:t xml:space="preserve"> 日</w:t>
      </w:r>
    </w:p>
    <w:p w14:paraId="6B258062" w14:textId="14846097" w:rsidR="00112873" w:rsidRPr="006C1FC1" w:rsidRDefault="00112873" w:rsidP="000D5E44">
      <w:pPr>
        <w:widowControl/>
        <w:spacing w:beforeLines="0" w:afterLines="0" w:line="440" w:lineRule="exact"/>
        <w:rPr>
          <w:rFonts w:ascii="微軟正黑體" w:eastAsia="微軟正黑體" w:hAnsi="微軟正黑體" w:cs="Times New Roman"/>
          <w:szCs w:val="24"/>
        </w:rPr>
      </w:pPr>
    </w:p>
    <w:sectPr w:rsidR="00112873" w:rsidRPr="006C1FC1" w:rsidSect="00AE4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193D" w14:textId="77777777" w:rsidR="00BC4832" w:rsidRDefault="00BC4832" w:rsidP="0088079C">
      <w:pPr>
        <w:spacing w:before="120" w:after="120" w:line="240" w:lineRule="auto"/>
      </w:pPr>
      <w:r>
        <w:separator/>
      </w:r>
    </w:p>
  </w:endnote>
  <w:endnote w:type="continuationSeparator" w:id="0">
    <w:p w14:paraId="68908A0E" w14:textId="77777777" w:rsidR="00BC4832" w:rsidRDefault="00BC4832" w:rsidP="0088079C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ABEA" w14:textId="77777777" w:rsidR="0088079C" w:rsidRDefault="0088079C" w:rsidP="0088079C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46604"/>
      <w:docPartObj>
        <w:docPartGallery w:val="Page Numbers (Bottom of Page)"/>
        <w:docPartUnique/>
      </w:docPartObj>
    </w:sdtPr>
    <w:sdtEndPr/>
    <w:sdtContent>
      <w:p w14:paraId="576CB676" w14:textId="53758511" w:rsidR="0061047C" w:rsidRDefault="00DE7147">
        <w:pPr>
          <w:pStyle w:val="a6"/>
          <w:spacing w:before="120" w:after="120"/>
          <w:jc w:val="center"/>
        </w:pPr>
        <w:r>
          <w:fldChar w:fldCharType="begin"/>
        </w:r>
        <w:r w:rsidR="0061047C">
          <w:instrText>PAGE   \* MERGEFORMAT</w:instrText>
        </w:r>
        <w:r>
          <w:fldChar w:fldCharType="separate"/>
        </w:r>
        <w:r w:rsidR="00E20E01" w:rsidRPr="00E20E01">
          <w:rPr>
            <w:noProof/>
            <w:lang w:val="zh-TW"/>
          </w:rPr>
          <w:t>8</w:t>
        </w:r>
        <w:r>
          <w:fldChar w:fldCharType="end"/>
        </w:r>
      </w:p>
    </w:sdtContent>
  </w:sdt>
  <w:p w14:paraId="00A09EFE" w14:textId="77777777" w:rsidR="0088079C" w:rsidRDefault="0088079C" w:rsidP="0088079C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D0B9" w14:textId="77777777" w:rsidR="0088079C" w:rsidRDefault="0088079C" w:rsidP="0088079C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5CAB" w14:textId="77777777" w:rsidR="00BC4832" w:rsidRDefault="00BC4832" w:rsidP="0088079C">
      <w:pPr>
        <w:spacing w:before="120" w:after="120" w:line="240" w:lineRule="auto"/>
      </w:pPr>
      <w:r>
        <w:separator/>
      </w:r>
    </w:p>
  </w:footnote>
  <w:footnote w:type="continuationSeparator" w:id="0">
    <w:p w14:paraId="369A2BBC" w14:textId="77777777" w:rsidR="00BC4832" w:rsidRDefault="00BC4832" w:rsidP="0088079C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B20C" w14:textId="77777777" w:rsidR="0088079C" w:rsidRDefault="0088079C" w:rsidP="0088079C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B193" w14:textId="77777777" w:rsidR="00DC4354" w:rsidRDefault="00DC4354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</w:p>
  <w:p w14:paraId="7FF31753" w14:textId="04B95E32" w:rsidR="0088079C" w:rsidRPr="00E247F7" w:rsidRDefault="00E247F7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  <w:r w:rsidRPr="00E247F7">
      <w:rPr>
        <w:rFonts w:ascii="微軟正黑體" w:eastAsia="微軟正黑體" w:hAnsi="微軟正黑體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98BAAD1" wp14:editId="018E7DEC">
          <wp:simplePos x="0" y="0"/>
          <wp:positionH relativeFrom="column">
            <wp:posOffset>4099560</wp:posOffset>
          </wp:positionH>
          <wp:positionV relativeFrom="paragraph">
            <wp:posOffset>8255</wp:posOffset>
          </wp:positionV>
          <wp:extent cx="2499360" cy="259080"/>
          <wp:effectExtent l="0" t="0" r="0" b="7620"/>
          <wp:wrapTight wrapText="bothSides">
            <wp:wrapPolygon edited="0">
              <wp:start x="0" y="0"/>
              <wp:lineTo x="0" y="20647"/>
              <wp:lineTo x="21402" y="20647"/>
              <wp:lineTo x="21402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7F7">
      <w:rPr>
        <w:rFonts w:ascii="微軟正黑體" w:eastAsia="微軟正黑體" w:hAnsi="微軟正黑體" w:hint="eastAsia"/>
        <w:sz w:val="18"/>
        <w:szCs w:val="18"/>
      </w:rPr>
      <w:t>出版與影視媒合</w:t>
    </w:r>
    <w:r w:rsidR="00DC4354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E247F7">
      <w:rPr>
        <w:rFonts w:ascii="微軟正黑體" w:eastAsia="微軟正黑體" w:hAnsi="微軟正黑體" w:hint="eastAsia"/>
        <w:sz w:val="18"/>
        <w:szCs w:val="18"/>
      </w:rPr>
      <w:t xml:space="preserve">原創文本招募 簡章 </w:t>
    </w:r>
    <w:r w:rsidRPr="00E247F7">
      <w:rPr>
        <w:rFonts w:ascii="微軟正黑體" w:eastAsia="微軟正黑體" w:hAnsi="微軟正黑體"/>
        <w:sz w:val="18"/>
        <w:szCs w:val="18"/>
      </w:rPr>
      <w:t xml:space="preserve">                </w:t>
    </w:r>
  </w:p>
  <w:p w14:paraId="4696DA45" w14:textId="052B6DEC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  <w:p w14:paraId="6E24AD5B" w14:textId="77777777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773F" w14:textId="77777777" w:rsidR="0088079C" w:rsidRDefault="0088079C" w:rsidP="0088079C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14"/>
    <w:multiLevelType w:val="hybridMultilevel"/>
    <w:tmpl w:val="D5269006"/>
    <w:lvl w:ilvl="0" w:tplc="D466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BE15F1"/>
    <w:multiLevelType w:val="hybridMultilevel"/>
    <w:tmpl w:val="DC5087A6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4BF373D"/>
    <w:multiLevelType w:val="hybridMultilevel"/>
    <w:tmpl w:val="A1BC267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9FD4FFB"/>
    <w:multiLevelType w:val="hybridMultilevel"/>
    <w:tmpl w:val="1CC4F2FC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04C19"/>
    <w:multiLevelType w:val="hybridMultilevel"/>
    <w:tmpl w:val="30F82240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0F9A298F"/>
    <w:multiLevelType w:val="hybridMultilevel"/>
    <w:tmpl w:val="FB208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C040B"/>
    <w:multiLevelType w:val="hybridMultilevel"/>
    <w:tmpl w:val="9D5E99E8"/>
    <w:lvl w:ilvl="0" w:tplc="98F095B0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58A0260"/>
    <w:multiLevelType w:val="hybridMultilevel"/>
    <w:tmpl w:val="AA0C04E0"/>
    <w:lvl w:ilvl="0" w:tplc="E8000B6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9430E"/>
    <w:multiLevelType w:val="hybridMultilevel"/>
    <w:tmpl w:val="5A748850"/>
    <w:lvl w:ilvl="0" w:tplc="98F095B0">
      <w:start w:val="1"/>
      <w:numFmt w:val="taiwaneseCountingThousand"/>
      <w:lvlText w:val="（%1）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18B75987"/>
    <w:multiLevelType w:val="hybridMultilevel"/>
    <w:tmpl w:val="D78A5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D455BD"/>
    <w:multiLevelType w:val="hybridMultilevel"/>
    <w:tmpl w:val="FF388EB2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1C6F7B16"/>
    <w:multiLevelType w:val="hybridMultilevel"/>
    <w:tmpl w:val="A0A46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CD84531"/>
    <w:multiLevelType w:val="hybridMultilevel"/>
    <w:tmpl w:val="C0B6B00C"/>
    <w:lvl w:ilvl="0" w:tplc="9E769E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645AF5"/>
    <w:multiLevelType w:val="hybridMultilevel"/>
    <w:tmpl w:val="A6F0BDFE"/>
    <w:lvl w:ilvl="0" w:tplc="A06AAE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7D853A9"/>
    <w:multiLevelType w:val="hybridMultilevel"/>
    <w:tmpl w:val="89A4F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E94ED6"/>
    <w:multiLevelType w:val="hybridMultilevel"/>
    <w:tmpl w:val="3F76FA4A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8527AB1"/>
    <w:multiLevelType w:val="hybridMultilevel"/>
    <w:tmpl w:val="73AE3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4034D"/>
    <w:multiLevelType w:val="hybridMultilevel"/>
    <w:tmpl w:val="872655BA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FA13C5"/>
    <w:multiLevelType w:val="hybridMultilevel"/>
    <w:tmpl w:val="27C8911A"/>
    <w:lvl w:ilvl="0" w:tplc="E11CA0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7F38FA"/>
    <w:multiLevelType w:val="hybridMultilevel"/>
    <w:tmpl w:val="0A7A4736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0" w15:restartNumberingAfterBreak="0">
    <w:nsid w:val="410F2CF7"/>
    <w:multiLevelType w:val="hybridMultilevel"/>
    <w:tmpl w:val="6454593A"/>
    <w:lvl w:ilvl="0" w:tplc="BC9C5C1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D73B7"/>
    <w:multiLevelType w:val="hybridMultilevel"/>
    <w:tmpl w:val="1156712E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66BD8"/>
    <w:multiLevelType w:val="hybridMultilevel"/>
    <w:tmpl w:val="D33EA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DF33C9"/>
    <w:multiLevelType w:val="hybridMultilevel"/>
    <w:tmpl w:val="C77A065C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A750D"/>
    <w:multiLevelType w:val="hybridMultilevel"/>
    <w:tmpl w:val="73D42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0F18CD"/>
    <w:multiLevelType w:val="hybridMultilevel"/>
    <w:tmpl w:val="6D84DF8E"/>
    <w:lvl w:ilvl="0" w:tplc="0409000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8" w:hanging="480"/>
      </w:pPr>
      <w:rPr>
        <w:rFonts w:ascii="Wingdings" w:hAnsi="Wingdings" w:hint="default"/>
      </w:rPr>
    </w:lvl>
  </w:abstractNum>
  <w:abstractNum w:abstractNumId="26" w15:restartNumberingAfterBreak="0">
    <w:nsid w:val="51282F36"/>
    <w:multiLevelType w:val="hybridMultilevel"/>
    <w:tmpl w:val="EDB850FA"/>
    <w:lvl w:ilvl="0" w:tplc="0409000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27" w15:restartNumberingAfterBreak="0">
    <w:nsid w:val="55666BFE"/>
    <w:multiLevelType w:val="hybridMultilevel"/>
    <w:tmpl w:val="A2980AD2"/>
    <w:lvl w:ilvl="0" w:tplc="62AA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271EB1"/>
    <w:multiLevelType w:val="hybridMultilevel"/>
    <w:tmpl w:val="9B00CA6E"/>
    <w:lvl w:ilvl="0" w:tplc="469080E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5B84109D"/>
    <w:multiLevelType w:val="hybridMultilevel"/>
    <w:tmpl w:val="0F6E37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D52A4"/>
    <w:multiLevelType w:val="hybridMultilevel"/>
    <w:tmpl w:val="5852A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7A0A6C"/>
    <w:multiLevelType w:val="hybridMultilevel"/>
    <w:tmpl w:val="081C7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06E2850"/>
    <w:multiLevelType w:val="hybridMultilevel"/>
    <w:tmpl w:val="263AE904"/>
    <w:lvl w:ilvl="0" w:tplc="83AE148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3" w15:restartNumberingAfterBreak="0">
    <w:nsid w:val="60F26C8C"/>
    <w:multiLevelType w:val="hybridMultilevel"/>
    <w:tmpl w:val="AA82E468"/>
    <w:lvl w:ilvl="0" w:tplc="106EB0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1344"/>
    <w:multiLevelType w:val="hybridMultilevel"/>
    <w:tmpl w:val="8A4AB568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A1F5D"/>
    <w:multiLevelType w:val="hybridMultilevel"/>
    <w:tmpl w:val="D8A00F3A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262E6B"/>
    <w:multiLevelType w:val="hybridMultilevel"/>
    <w:tmpl w:val="4616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166A7"/>
    <w:multiLevelType w:val="hybridMultilevel"/>
    <w:tmpl w:val="7D14F104"/>
    <w:lvl w:ilvl="0" w:tplc="08D05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0"/>
  </w:num>
  <w:num w:numId="3">
    <w:abstractNumId w:val="21"/>
  </w:num>
  <w:num w:numId="4">
    <w:abstractNumId w:val="3"/>
  </w:num>
  <w:num w:numId="5">
    <w:abstractNumId w:val="17"/>
  </w:num>
  <w:num w:numId="6">
    <w:abstractNumId w:val="23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34"/>
  </w:num>
  <w:num w:numId="12">
    <w:abstractNumId w:val="0"/>
  </w:num>
  <w:num w:numId="13">
    <w:abstractNumId w:val="32"/>
  </w:num>
  <w:num w:numId="14">
    <w:abstractNumId w:val="28"/>
  </w:num>
  <w:num w:numId="15">
    <w:abstractNumId w:val="4"/>
  </w:num>
  <w:num w:numId="16">
    <w:abstractNumId w:val="19"/>
  </w:num>
  <w:num w:numId="17">
    <w:abstractNumId w:val="35"/>
  </w:num>
  <w:num w:numId="18">
    <w:abstractNumId w:val="15"/>
  </w:num>
  <w:num w:numId="19">
    <w:abstractNumId w:val="10"/>
  </w:num>
  <w:num w:numId="20">
    <w:abstractNumId w:val="8"/>
  </w:num>
  <w:num w:numId="21">
    <w:abstractNumId w:val="6"/>
  </w:num>
  <w:num w:numId="22">
    <w:abstractNumId w:val="31"/>
  </w:num>
  <w:num w:numId="23">
    <w:abstractNumId w:val="37"/>
  </w:num>
  <w:num w:numId="24">
    <w:abstractNumId w:val="33"/>
  </w:num>
  <w:num w:numId="25">
    <w:abstractNumId w:val="22"/>
  </w:num>
  <w:num w:numId="26">
    <w:abstractNumId w:val="7"/>
  </w:num>
  <w:num w:numId="27">
    <w:abstractNumId w:val="24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11"/>
  </w:num>
  <w:num w:numId="33">
    <w:abstractNumId w:val="5"/>
  </w:num>
  <w:num w:numId="34">
    <w:abstractNumId w:val="2"/>
  </w:num>
  <w:num w:numId="35">
    <w:abstractNumId w:val="27"/>
  </w:num>
  <w:num w:numId="36">
    <w:abstractNumId w:val="29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CD"/>
    <w:rsid w:val="000005DF"/>
    <w:rsid w:val="00004CD1"/>
    <w:rsid w:val="00015C44"/>
    <w:rsid w:val="00021E19"/>
    <w:rsid w:val="00036F91"/>
    <w:rsid w:val="00043323"/>
    <w:rsid w:val="000445EC"/>
    <w:rsid w:val="000532EC"/>
    <w:rsid w:val="000603FA"/>
    <w:rsid w:val="0006338A"/>
    <w:rsid w:val="00077C18"/>
    <w:rsid w:val="00084846"/>
    <w:rsid w:val="00084C52"/>
    <w:rsid w:val="000964A1"/>
    <w:rsid w:val="000B0E53"/>
    <w:rsid w:val="000C241B"/>
    <w:rsid w:val="000D5E44"/>
    <w:rsid w:val="0010122B"/>
    <w:rsid w:val="001019DF"/>
    <w:rsid w:val="00112873"/>
    <w:rsid w:val="00123677"/>
    <w:rsid w:val="001325D0"/>
    <w:rsid w:val="001516C0"/>
    <w:rsid w:val="00154738"/>
    <w:rsid w:val="00161585"/>
    <w:rsid w:val="00162631"/>
    <w:rsid w:val="001820E0"/>
    <w:rsid w:val="001B2063"/>
    <w:rsid w:val="001B5FD8"/>
    <w:rsid w:val="001C2003"/>
    <w:rsid w:val="001C631B"/>
    <w:rsid w:val="001D24F0"/>
    <w:rsid w:val="001E1FC8"/>
    <w:rsid w:val="001E206F"/>
    <w:rsid w:val="001E4139"/>
    <w:rsid w:val="001F33D7"/>
    <w:rsid w:val="00205351"/>
    <w:rsid w:val="00205363"/>
    <w:rsid w:val="00206DBF"/>
    <w:rsid w:val="00212928"/>
    <w:rsid w:val="00214046"/>
    <w:rsid w:val="00220709"/>
    <w:rsid w:val="00233F8F"/>
    <w:rsid w:val="002341BF"/>
    <w:rsid w:val="0023698F"/>
    <w:rsid w:val="00247229"/>
    <w:rsid w:val="002701E4"/>
    <w:rsid w:val="00282F21"/>
    <w:rsid w:val="002938B3"/>
    <w:rsid w:val="002A5F3C"/>
    <w:rsid w:val="002C0156"/>
    <w:rsid w:val="002D04DF"/>
    <w:rsid w:val="002D2946"/>
    <w:rsid w:val="002F0303"/>
    <w:rsid w:val="00304430"/>
    <w:rsid w:val="0031014E"/>
    <w:rsid w:val="00314C43"/>
    <w:rsid w:val="00317ACB"/>
    <w:rsid w:val="0034069C"/>
    <w:rsid w:val="003463E7"/>
    <w:rsid w:val="0036225B"/>
    <w:rsid w:val="003647CE"/>
    <w:rsid w:val="00366A43"/>
    <w:rsid w:val="003741F1"/>
    <w:rsid w:val="003767D7"/>
    <w:rsid w:val="003B3CAE"/>
    <w:rsid w:val="003B718E"/>
    <w:rsid w:val="003C3652"/>
    <w:rsid w:val="003D1AA7"/>
    <w:rsid w:val="003D2DF7"/>
    <w:rsid w:val="003D437D"/>
    <w:rsid w:val="003E0021"/>
    <w:rsid w:val="003E512B"/>
    <w:rsid w:val="003F0713"/>
    <w:rsid w:val="003F5821"/>
    <w:rsid w:val="004201CB"/>
    <w:rsid w:val="0042208E"/>
    <w:rsid w:val="00436C6D"/>
    <w:rsid w:val="0045339D"/>
    <w:rsid w:val="00464C10"/>
    <w:rsid w:val="00487306"/>
    <w:rsid w:val="004A0D56"/>
    <w:rsid w:val="004C3A1E"/>
    <w:rsid w:val="004C7FB7"/>
    <w:rsid w:val="004D1ADF"/>
    <w:rsid w:val="004E2234"/>
    <w:rsid w:val="005077BC"/>
    <w:rsid w:val="0053236C"/>
    <w:rsid w:val="005459D1"/>
    <w:rsid w:val="00551310"/>
    <w:rsid w:val="00563E16"/>
    <w:rsid w:val="005700E7"/>
    <w:rsid w:val="005716FA"/>
    <w:rsid w:val="00576AA0"/>
    <w:rsid w:val="0058672A"/>
    <w:rsid w:val="00586A44"/>
    <w:rsid w:val="00593ECB"/>
    <w:rsid w:val="0059461E"/>
    <w:rsid w:val="005A0984"/>
    <w:rsid w:val="005A14C7"/>
    <w:rsid w:val="005C3217"/>
    <w:rsid w:val="005C3BF2"/>
    <w:rsid w:val="005C4328"/>
    <w:rsid w:val="005C5444"/>
    <w:rsid w:val="005D2184"/>
    <w:rsid w:val="005D4099"/>
    <w:rsid w:val="005E1301"/>
    <w:rsid w:val="005E49D2"/>
    <w:rsid w:val="005F3A22"/>
    <w:rsid w:val="005F7C9E"/>
    <w:rsid w:val="0061047C"/>
    <w:rsid w:val="00625A69"/>
    <w:rsid w:val="006263B6"/>
    <w:rsid w:val="00633F9B"/>
    <w:rsid w:val="00636640"/>
    <w:rsid w:val="00640B6B"/>
    <w:rsid w:val="00641D88"/>
    <w:rsid w:val="006532E1"/>
    <w:rsid w:val="00653551"/>
    <w:rsid w:val="00661084"/>
    <w:rsid w:val="006702E2"/>
    <w:rsid w:val="006A59F9"/>
    <w:rsid w:val="006B0FB7"/>
    <w:rsid w:val="006C1FC1"/>
    <w:rsid w:val="006D2D25"/>
    <w:rsid w:val="006E3302"/>
    <w:rsid w:val="006F7E4F"/>
    <w:rsid w:val="0070051C"/>
    <w:rsid w:val="00700EFF"/>
    <w:rsid w:val="00714945"/>
    <w:rsid w:val="00727296"/>
    <w:rsid w:val="00740D30"/>
    <w:rsid w:val="0074396D"/>
    <w:rsid w:val="007476B7"/>
    <w:rsid w:val="00747A81"/>
    <w:rsid w:val="0075318D"/>
    <w:rsid w:val="00762B90"/>
    <w:rsid w:val="00771FDC"/>
    <w:rsid w:val="00786AAC"/>
    <w:rsid w:val="007907CF"/>
    <w:rsid w:val="00795243"/>
    <w:rsid w:val="007A586C"/>
    <w:rsid w:val="007B26AE"/>
    <w:rsid w:val="007C2420"/>
    <w:rsid w:val="007C3D73"/>
    <w:rsid w:val="007D2AA3"/>
    <w:rsid w:val="007E1AF4"/>
    <w:rsid w:val="007E5D1E"/>
    <w:rsid w:val="00832632"/>
    <w:rsid w:val="00834E6D"/>
    <w:rsid w:val="0084117B"/>
    <w:rsid w:val="00843E80"/>
    <w:rsid w:val="0088079C"/>
    <w:rsid w:val="008820F2"/>
    <w:rsid w:val="008A6118"/>
    <w:rsid w:val="008A766B"/>
    <w:rsid w:val="008A7A10"/>
    <w:rsid w:val="008B776B"/>
    <w:rsid w:val="008C503B"/>
    <w:rsid w:val="008C701A"/>
    <w:rsid w:val="0090768E"/>
    <w:rsid w:val="0091070E"/>
    <w:rsid w:val="00915E91"/>
    <w:rsid w:val="00921096"/>
    <w:rsid w:val="00944081"/>
    <w:rsid w:val="0094424A"/>
    <w:rsid w:val="00944F4D"/>
    <w:rsid w:val="00977484"/>
    <w:rsid w:val="009815DC"/>
    <w:rsid w:val="009832A1"/>
    <w:rsid w:val="00984BDF"/>
    <w:rsid w:val="00995C84"/>
    <w:rsid w:val="00997705"/>
    <w:rsid w:val="009A557C"/>
    <w:rsid w:val="009C7ABE"/>
    <w:rsid w:val="009D472C"/>
    <w:rsid w:val="009E2717"/>
    <w:rsid w:val="009E3368"/>
    <w:rsid w:val="009E4F55"/>
    <w:rsid w:val="009F6ABE"/>
    <w:rsid w:val="00A00F74"/>
    <w:rsid w:val="00A01E78"/>
    <w:rsid w:val="00A06AF3"/>
    <w:rsid w:val="00A07F11"/>
    <w:rsid w:val="00A07F84"/>
    <w:rsid w:val="00A12D71"/>
    <w:rsid w:val="00A13255"/>
    <w:rsid w:val="00A5147A"/>
    <w:rsid w:val="00A60DBB"/>
    <w:rsid w:val="00A76097"/>
    <w:rsid w:val="00A837A1"/>
    <w:rsid w:val="00AB0CC6"/>
    <w:rsid w:val="00AB1760"/>
    <w:rsid w:val="00AC2B86"/>
    <w:rsid w:val="00AD1847"/>
    <w:rsid w:val="00AD7262"/>
    <w:rsid w:val="00AE296B"/>
    <w:rsid w:val="00AE4F20"/>
    <w:rsid w:val="00AF040D"/>
    <w:rsid w:val="00AF5CB0"/>
    <w:rsid w:val="00B04137"/>
    <w:rsid w:val="00B27DB1"/>
    <w:rsid w:val="00B30E8A"/>
    <w:rsid w:val="00B3148D"/>
    <w:rsid w:val="00B47242"/>
    <w:rsid w:val="00B627E3"/>
    <w:rsid w:val="00B75482"/>
    <w:rsid w:val="00B83C07"/>
    <w:rsid w:val="00B975B0"/>
    <w:rsid w:val="00BA05E0"/>
    <w:rsid w:val="00BB2C75"/>
    <w:rsid w:val="00BB480F"/>
    <w:rsid w:val="00BC4832"/>
    <w:rsid w:val="00BD5419"/>
    <w:rsid w:val="00BE07BA"/>
    <w:rsid w:val="00BE1B25"/>
    <w:rsid w:val="00C22C06"/>
    <w:rsid w:val="00C25D27"/>
    <w:rsid w:val="00C36DB5"/>
    <w:rsid w:val="00C41FE2"/>
    <w:rsid w:val="00C420B6"/>
    <w:rsid w:val="00C51D52"/>
    <w:rsid w:val="00C55CE7"/>
    <w:rsid w:val="00C57322"/>
    <w:rsid w:val="00C66F67"/>
    <w:rsid w:val="00C713D8"/>
    <w:rsid w:val="00C800A9"/>
    <w:rsid w:val="00C812F1"/>
    <w:rsid w:val="00C8431C"/>
    <w:rsid w:val="00C953CD"/>
    <w:rsid w:val="00C963B5"/>
    <w:rsid w:val="00C9793C"/>
    <w:rsid w:val="00CA43F3"/>
    <w:rsid w:val="00CA5CBD"/>
    <w:rsid w:val="00CC1B4C"/>
    <w:rsid w:val="00CC43D8"/>
    <w:rsid w:val="00CD2B79"/>
    <w:rsid w:val="00CD7141"/>
    <w:rsid w:val="00CE341F"/>
    <w:rsid w:val="00D37368"/>
    <w:rsid w:val="00D43FFC"/>
    <w:rsid w:val="00D50F0B"/>
    <w:rsid w:val="00D53998"/>
    <w:rsid w:val="00D75D4B"/>
    <w:rsid w:val="00D819ED"/>
    <w:rsid w:val="00D967A0"/>
    <w:rsid w:val="00DA4523"/>
    <w:rsid w:val="00DA738C"/>
    <w:rsid w:val="00DB077A"/>
    <w:rsid w:val="00DB11D4"/>
    <w:rsid w:val="00DB36C4"/>
    <w:rsid w:val="00DC4354"/>
    <w:rsid w:val="00DC6409"/>
    <w:rsid w:val="00DE3D1D"/>
    <w:rsid w:val="00DE7147"/>
    <w:rsid w:val="00DF646F"/>
    <w:rsid w:val="00E02C61"/>
    <w:rsid w:val="00E20E01"/>
    <w:rsid w:val="00E247F7"/>
    <w:rsid w:val="00E27F1B"/>
    <w:rsid w:val="00E4319A"/>
    <w:rsid w:val="00E52A2A"/>
    <w:rsid w:val="00E52DCD"/>
    <w:rsid w:val="00E701A8"/>
    <w:rsid w:val="00E73A86"/>
    <w:rsid w:val="00E82E2A"/>
    <w:rsid w:val="00E91555"/>
    <w:rsid w:val="00E9172D"/>
    <w:rsid w:val="00EB5268"/>
    <w:rsid w:val="00EB7209"/>
    <w:rsid w:val="00EC0E65"/>
    <w:rsid w:val="00EC16AA"/>
    <w:rsid w:val="00EC39E8"/>
    <w:rsid w:val="00EE5AD3"/>
    <w:rsid w:val="00EF4A4D"/>
    <w:rsid w:val="00F0212A"/>
    <w:rsid w:val="00F075E7"/>
    <w:rsid w:val="00F07935"/>
    <w:rsid w:val="00F17FD9"/>
    <w:rsid w:val="00F22D7A"/>
    <w:rsid w:val="00F55962"/>
    <w:rsid w:val="00F66395"/>
    <w:rsid w:val="00F80AEF"/>
    <w:rsid w:val="00F95721"/>
    <w:rsid w:val="00FA0BCF"/>
    <w:rsid w:val="00FA11A2"/>
    <w:rsid w:val="00FB347C"/>
    <w:rsid w:val="00FC7E41"/>
    <w:rsid w:val="00FD53E7"/>
    <w:rsid w:val="00FD6D7A"/>
    <w:rsid w:val="00FE4856"/>
    <w:rsid w:val="00FE5BD2"/>
    <w:rsid w:val="00FF00A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908C"/>
  <w15:docId w15:val="{8A30A478-3721-490A-8D5A-B27C7A4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2A"/>
    <w:pPr>
      <w:widowControl w:val="0"/>
      <w:spacing w:beforeLines="50" w:afterLines="50" w:line="20" w:lineRule="atLeast"/>
    </w:pPr>
  </w:style>
  <w:style w:type="paragraph" w:styleId="1">
    <w:name w:val="heading 1"/>
    <w:basedOn w:val="a"/>
    <w:next w:val="a"/>
    <w:link w:val="10"/>
    <w:uiPriority w:val="9"/>
    <w:qFormat/>
    <w:rsid w:val="00C953CD"/>
    <w:pPr>
      <w:keepNext/>
      <w:spacing w:before="100" w:beforeAutospacing="1" w:after="100" w:afterAutospacing="1" w:line="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53CD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C953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79C"/>
    <w:rPr>
      <w:sz w:val="20"/>
      <w:szCs w:val="20"/>
    </w:rPr>
  </w:style>
  <w:style w:type="table" w:styleId="a8">
    <w:name w:val="Table Grid"/>
    <w:basedOn w:val="a1"/>
    <w:uiPriority w:val="59"/>
    <w:unhideWhenUsed/>
    <w:rsid w:val="00B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9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9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070E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1070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E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717"/>
  </w:style>
  <w:style w:type="character" w:customStyle="1" w:styleId="ae">
    <w:name w:val="註解文字 字元"/>
    <w:basedOn w:val="a0"/>
    <w:link w:val="ad"/>
    <w:uiPriority w:val="99"/>
    <w:semiHidden/>
    <w:rsid w:val="009E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7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271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04137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8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YL</cp:lastModifiedBy>
  <cp:revision>3</cp:revision>
  <cp:lastPrinted>2020-06-22T08:13:00Z</cp:lastPrinted>
  <dcterms:created xsi:type="dcterms:W3CDTF">2020-07-20T10:36:00Z</dcterms:created>
  <dcterms:modified xsi:type="dcterms:W3CDTF">2020-07-20T10:37:00Z</dcterms:modified>
</cp:coreProperties>
</file>